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98" w:rsidRDefault="00C54A98" w:rsidP="00C54A98">
      <w:pPr>
        <w:widowControl/>
        <w:snapToGrid w:val="0"/>
        <w:jc w:val="both"/>
        <w:rPr>
          <w:rFonts w:ascii="Times New Roman" w:eastAsia="標楷體" w:hAnsi="Times New Roman" w:cs="Times New Roman"/>
          <w:b/>
          <w:bCs/>
          <w:color w:val="0000FF"/>
          <w:sz w:val="30"/>
          <w:szCs w:val="30"/>
        </w:rPr>
      </w:pPr>
      <w:r w:rsidRPr="00695E13">
        <w:rPr>
          <w:rFonts w:ascii="Times New Roman" w:eastAsia="標楷體" w:hAnsi="標楷體" w:cs="Times New Roman"/>
          <w:b/>
          <w:bCs/>
          <w:color w:val="0000FF"/>
          <w:sz w:val="30"/>
          <w:szCs w:val="30"/>
        </w:rPr>
        <w:t>高醫藥學英傑榜</w:t>
      </w:r>
      <w:r w:rsidRPr="00695E13">
        <w:rPr>
          <w:rFonts w:ascii="Times New Roman" w:eastAsia="標楷體" w:hAnsi="標楷體" w:cs="Times New Roman" w:hint="eastAsia"/>
          <w:b/>
          <w:bCs/>
          <w:color w:val="0000FF"/>
          <w:sz w:val="30"/>
          <w:szCs w:val="30"/>
        </w:rPr>
        <w:t>I</w:t>
      </w:r>
      <w:r w:rsidRPr="00695E13">
        <w:rPr>
          <w:rFonts w:ascii="Times New Roman" w:eastAsia="標楷體" w:hAnsi="Times New Roman" w:cs="Times New Roman"/>
          <w:b/>
          <w:bCs/>
          <w:color w:val="0000FF"/>
          <w:sz w:val="30"/>
          <w:szCs w:val="30"/>
        </w:rPr>
        <w:t>  (</w:t>
      </w:r>
      <w:r w:rsidRPr="00695E13">
        <w:rPr>
          <w:rFonts w:ascii="Times New Roman" w:eastAsia="標楷體" w:hAnsi="標楷體" w:cs="Times New Roman"/>
          <w:b/>
          <w:bCs/>
          <w:color w:val="0000FF"/>
          <w:sz w:val="30"/>
          <w:szCs w:val="30"/>
        </w:rPr>
        <w:t>榮獲『高雄醫學大學』傑出校友</w:t>
      </w:r>
      <w:r w:rsidRPr="00695E13">
        <w:rPr>
          <w:rFonts w:ascii="Times New Roman" w:eastAsia="標楷體" w:hAnsi="Times New Roman" w:cs="Times New Roman"/>
          <w:b/>
          <w:bCs/>
          <w:color w:val="0000FF"/>
          <w:sz w:val="30"/>
          <w:szCs w:val="30"/>
        </w:rPr>
        <w:t>)</w:t>
      </w:r>
    </w:p>
    <w:p w:rsidR="00C54A98" w:rsidRPr="00377DC2" w:rsidRDefault="00C54A98" w:rsidP="005F18CF">
      <w:pPr>
        <w:widowControl/>
        <w:snapToGrid w:val="0"/>
        <w:jc w:val="center"/>
        <w:rPr>
          <w:rFonts w:ascii="Times New Roman" w:eastAsia="標楷體" w:hAnsi="標楷體" w:cs="Times New Roman"/>
          <w:b/>
          <w:bCs/>
          <w:color w:val="0000FF"/>
          <w:szCs w:val="24"/>
        </w:rPr>
      </w:pPr>
      <w:r w:rsidRPr="005648B3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依屆數</w:t>
      </w:r>
      <w:r w:rsidRPr="005648B3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(</w:t>
      </w:r>
      <w:r w:rsidRPr="005648B3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頒獎年</w:t>
      </w:r>
      <w:r w:rsidRPr="005648B3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)</w:t>
      </w:r>
      <w:r w:rsidRPr="005648B3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排序</w:t>
      </w:r>
    </w:p>
    <w:tbl>
      <w:tblPr>
        <w:tblStyle w:val="a7"/>
        <w:tblW w:w="7258" w:type="dxa"/>
        <w:tblInd w:w="108" w:type="dxa"/>
        <w:tblLook w:val="04A0" w:firstRow="1" w:lastRow="0" w:firstColumn="1" w:lastColumn="0" w:noHBand="0" w:noVBand="1"/>
      </w:tblPr>
      <w:tblGrid>
        <w:gridCol w:w="339"/>
        <w:gridCol w:w="1958"/>
        <w:gridCol w:w="2693"/>
        <w:gridCol w:w="2268"/>
      </w:tblGrid>
      <w:tr w:rsidR="00C54A98" w:rsidRPr="0077162A" w:rsidTr="00D512D5">
        <w:tc>
          <w:tcPr>
            <w:tcW w:w="339" w:type="dxa"/>
            <w:shd w:val="clear" w:color="auto" w:fill="B8CCE4" w:themeFill="accent1" w:themeFillTint="66"/>
            <w:vAlign w:val="center"/>
          </w:tcPr>
          <w:p w:rsidR="00C54A98" w:rsidRPr="000E444D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0E444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1958" w:type="dxa"/>
            <w:shd w:val="clear" w:color="auto" w:fill="B8CCE4" w:themeFill="accent1" w:themeFillTint="66"/>
            <w:vAlign w:val="center"/>
          </w:tcPr>
          <w:p w:rsidR="00C54A98" w:rsidRPr="000E444D" w:rsidRDefault="00C54A98" w:rsidP="005F18CF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0E444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傑出校友</w:t>
            </w:r>
          </w:p>
          <w:p w:rsidR="00C54A98" w:rsidRPr="000E444D" w:rsidRDefault="00C54A98" w:rsidP="005F18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E444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屆數</w:t>
            </w:r>
            <w:r w:rsidRPr="000E444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0E444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頒獎</w:t>
            </w:r>
            <w:r w:rsidRPr="000E444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年</w:t>
            </w:r>
            <w:r w:rsidRPr="000E444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C54A98" w:rsidRPr="000E444D" w:rsidRDefault="00C54A98" w:rsidP="005F18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E444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類別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C54A98" w:rsidRPr="000E444D" w:rsidRDefault="00C54A98" w:rsidP="005F18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E444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姓名</w:t>
            </w:r>
            <w:r w:rsidRPr="000E444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0E444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藥學系屆數</w:t>
            </w:r>
            <w:r w:rsidRPr="000E444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54A98" w:rsidRPr="0077162A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李國雄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77162A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周廷潮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852571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3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社會人類文化頁獻類傑出校友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王鏡山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77162A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4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鄧哲明</w:t>
            </w:r>
            <w:r w:rsidR="00C23F6E" w:rsidRPr="00ED10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C23F6E" w:rsidRPr="00ED10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>歿</w:t>
            </w:r>
            <w:r w:rsidR="00C23F6E" w:rsidRPr="00ED10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C23F6E"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77162A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簡逸文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CC551F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張豐明</w:t>
            </w:r>
            <w:r w:rsidRPr="00ED10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>歿</w:t>
            </w:r>
            <w:r w:rsidRPr="00ED10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77162A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詹運來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2E6E69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6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賴博雄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 w:hint="eastAsia"/>
                <w:sz w:val="20"/>
                <w:szCs w:val="20"/>
                <w:shd w:val="clear" w:color="auto" w:fill="FFFFFF"/>
              </w:rPr>
              <w:t>10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2E6E69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6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陳得福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 w:hint="eastAsia"/>
                <w:sz w:val="20"/>
                <w:szCs w:val="20"/>
                <w:shd w:val="clear" w:color="auto" w:fill="FFFFFF"/>
              </w:rPr>
              <w:t>12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25791D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7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蔡幸作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 w:hint="eastAsia"/>
                <w:sz w:val="20"/>
                <w:szCs w:val="20"/>
                <w:shd w:val="clear" w:color="auto" w:fill="FFFFFF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AF019C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11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林忠男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25791D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12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李成家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/>
              </w:rPr>
              <w:t>11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567508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13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母校貢獻類傑出校友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蕭俊雄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AF019C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14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95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黃德富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 w:hint="eastAsia"/>
                <w:sz w:val="20"/>
                <w:szCs w:val="20"/>
                <w:shd w:val="clear" w:color="auto" w:fill="FFFFFF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FB4B43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15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95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吳信隆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353A81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16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96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母校貢獻類傑出校友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李志文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/>
              </w:rPr>
              <w:t>10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1F134D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17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97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吳永昌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20402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18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蘇燦隆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F63841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19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99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陳益昇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7209C5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20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6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黃壽雄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/>
              </w:rPr>
              <w:t>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9F7BF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21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6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母校貢獻類傑出校友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張育美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/>
              </w:rPr>
              <w:t>21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052F8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22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7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許立人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9F0192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23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7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社會人類文化貢獻類傑出校友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林秋雄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852571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24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母校貢獻類傑出校友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盧志華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/>
              </w:rPr>
              <w:t>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B6438A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25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105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林明豐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14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BF670A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26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105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 w:hint="eastAsia"/>
                <w:color w:val="0D0D0D"/>
                <w:sz w:val="20"/>
                <w:szCs w:val="20"/>
                <w:shd w:val="clear" w:color="auto" w:fill="FFFFFF"/>
              </w:rPr>
              <w:t>林達宗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D1014">
              <w:rPr>
                <w:rFonts w:ascii="Times New Roman" w:eastAsia="標楷體" w:hAnsi="Times New Roman" w:cs="Times New Roman" w:hint="eastAsia"/>
                <w:sz w:val="20"/>
                <w:szCs w:val="20"/>
                <w:shd w:val="clear" w:color="auto" w:fill="FFFFFF"/>
              </w:rPr>
              <w:t>9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BF670A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3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108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母校貢獻類傑出校友</w:t>
            </w:r>
          </w:p>
        </w:tc>
        <w:tc>
          <w:tcPr>
            <w:tcW w:w="226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標楷體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 w:hint="eastAsia"/>
                <w:color w:val="0D0D0D"/>
                <w:sz w:val="20"/>
                <w:szCs w:val="20"/>
                <w:shd w:val="clear" w:color="auto" w:fill="FFFFFF"/>
              </w:rPr>
              <w:t>蔡義弘</w:t>
            </w:r>
            <w:r w:rsidRPr="00ED1014">
              <w:rPr>
                <w:rFonts w:ascii="Times New Roman" w:eastAsia="標楷體" w:hAnsi="標楷體" w:cs="Times New Roman" w:hint="eastAsia"/>
                <w:color w:val="0D0D0D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 w:hint="eastAsia"/>
                <w:sz w:val="20"/>
                <w:szCs w:val="20"/>
                <w:shd w:val="clear" w:color="auto" w:fill="FFFFFF"/>
              </w:rPr>
              <w:t>6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標楷體" w:cs="Times New Roman" w:hint="eastAsia"/>
                <w:color w:val="0D0D0D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6960D8" w:rsidRPr="00BF670A" w:rsidTr="00D512D5">
        <w:tc>
          <w:tcPr>
            <w:tcW w:w="339" w:type="dxa"/>
          </w:tcPr>
          <w:p w:rsidR="006960D8" w:rsidRPr="00ED1014" w:rsidRDefault="006960D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28</w:t>
            </w:r>
          </w:p>
        </w:tc>
        <w:tc>
          <w:tcPr>
            <w:tcW w:w="1958" w:type="dxa"/>
          </w:tcPr>
          <w:p w:rsidR="006960D8" w:rsidRPr="00ED1014" w:rsidRDefault="006960D8" w:rsidP="005F18CF">
            <w:pPr>
              <w:snapToGrid w:val="0"/>
              <w:ind w:leftChars="-45" w:left="-108" w:rightChars="-45" w:right="-108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3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108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6960D8" w:rsidRPr="00ED1014" w:rsidRDefault="006960D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社會人類文化貢獻類傑出校友</w:t>
            </w:r>
          </w:p>
        </w:tc>
        <w:tc>
          <w:tcPr>
            <w:tcW w:w="2268" w:type="dxa"/>
          </w:tcPr>
          <w:p w:rsidR="006960D8" w:rsidRPr="00ED1014" w:rsidRDefault="006960D8" w:rsidP="006960D8">
            <w:pPr>
              <w:pStyle w:val="2"/>
              <w:shd w:val="clear" w:color="auto" w:fill="FFFFFF"/>
              <w:snapToGrid w:val="0"/>
              <w:spacing w:before="0" w:beforeAutospacing="0" w:after="0" w:afterAutospacing="0"/>
              <w:ind w:leftChars="-56" w:left="-134" w:rightChars="-33" w:right="-79"/>
              <w:rPr>
                <w:rFonts w:ascii="Times New Roman" w:eastAsia="標楷體" w:hAnsi="標楷體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6960D8">
              <w:rPr>
                <w:rFonts w:ascii="標楷體" w:eastAsia="標楷體" w:hAnsi="標楷體" w:cs="Segoe UI"/>
                <w:b w:val="0"/>
                <w:bCs w:val="0"/>
                <w:color w:val="000000"/>
                <w:sz w:val="20"/>
                <w:szCs w:val="20"/>
              </w:rPr>
              <w:t>白明忠</w:t>
            </w:r>
            <w:r w:rsidRPr="006960D8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(</w:t>
            </w:r>
            <w:r w:rsidRPr="006960D8">
              <w:rPr>
                <w:rFonts w:ascii="Times New Roman" w:eastAsia="標楷體" w:hAnsi="標楷體" w:cs="Times New Roman"/>
                <w:b w:val="0"/>
                <w:sz w:val="20"/>
                <w:szCs w:val="20"/>
                <w:shd w:val="clear" w:color="auto" w:fill="FFFFFF"/>
              </w:rPr>
              <w:t>藥學系第</w:t>
            </w:r>
            <w:r w:rsidRPr="006960D8">
              <w:rPr>
                <w:rFonts w:ascii="Times New Roman" w:eastAsia="標楷體" w:hAnsi="標楷體" w:cs="Times New Roman"/>
                <w:b w:val="0"/>
                <w:sz w:val="20"/>
                <w:szCs w:val="20"/>
                <w:shd w:val="clear" w:color="auto" w:fill="FFFFFF"/>
              </w:rPr>
              <w:t>23</w:t>
            </w:r>
            <w:r w:rsidRPr="006960D8">
              <w:rPr>
                <w:rFonts w:ascii="Times New Roman" w:eastAsia="標楷體" w:hAnsi="標楷體" w:cs="Times New Roman"/>
                <w:b w:val="0"/>
                <w:sz w:val="20"/>
                <w:szCs w:val="20"/>
                <w:shd w:val="clear" w:color="auto" w:fill="FFFFFF"/>
              </w:rPr>
              <w:t>屆</w:t>
            </w:r>
            <w:r w:rsidRPr="006960D8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E57AD" w:rsidRPr="00BF670A" w:rsidTr="00D512D5">
        <w:tc>
          <w:tcPr>
            <w:tcW w:w="339" w:type="dxa"/>
          </w:tcPr>
          <w:p w:rsidR="004E57AD" w:rsidRPr="004E57AD" w:rsidRDefault="004E57AD" w:rsidP="004E57AD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29</w:t>
            </w:r>
          </w:p>
        </w:tc>
        <w:tc>
          <w:tcPr>
            <w:tcW w:w="1958" w:type="dxa"/>
          </w:tcPr>
          <w:p w:rsidR="004E57AD" w:rsidRPr="004E57AD" w:rsidRDefault="004E57AD" w:rsidP="004E57AD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24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109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4E57AD" w:rsidRPr="004E57AD" w:rsidRDefault="004E57AD" w:rsidP="004E57AD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57A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母校貢獻類傑出校友</w:t>
            </w:r>
          </w:p>
        </w:tc>
        <w:tc>
          <w:tcPr>
            <w:tcW w:w="2268" w:type="dxa"/>
          </w:tcPr>
          <w:p w:rsidR="004E57AD" w:rsidRPr="004E57AD" w:rsidRDefault="004E57AD" w:rsidP="004E57AD">
            <w:pPr>
              <w:pStyle w:val="2"/>
              <w:shd w:val="clear" w:color="auto" w:fill="FFFFFF"/>
              <w:snapToGrid w:val="0"/>
              <w:spacing w:before="0" w:beforeAutospacing="0" w:after="0" w:afterAutospacing="0"/>
              <w:ind w:leftChars="-56" w:left="-134" w:rightChars="-33" w:right="-79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E57AD">
              <w:rPr>
                <w:rFonts w:ascii="Times New Roman" w:eastAsia="標楷體" w:hAnsi="Times New Roman" w:cs="Times New Roman"/>
                <w:b w:val="0"/>
                <w:bCs w:val="0"/>
                <w:sz w:val="20"/>
                <w:szCs w:val="20"/>
              </w:rPr>
              <w:t>曾誠齊</w:t>
            </w:r>
            <w:r w:rsidRPr="004E57AD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(</w:t>
            </w:r>
            <w:r w:rsidRPr="004E57AD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藥學系第</w:t>
            </w:r>
            <w:r w:rsidRPr="004E57AD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13</w:t>
            </w:r>
            <w:r w:rsidRPr="004E57AD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屆</w:t>
            </w:r>
            <w:r w:rsidRPr="004E57AD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C54A98" w:rsidRPr="00ED1014" w:rsidRDefault="00C54A98" w:rsidP="005F18CF">
      <w:pPr>
        <w:snapToGrid w:val="0"/>
        <w:ind w:rightChars="-45" w:right="-108"/>
        <w:rPr>
          <w:rFonts w:ascii="Times New Roman" w:eastAsia="標楷體" w:hAnsi="標楷體" w:cs="Times New Roman"/>
          <w:color w:val="0D0D0D"/>
          <w:sz w:val="20"/>
          <w:szCs w:val="20"/>
          <w:shd w:val="clear" w:color="auto" w:fill="FFFFFF"/>
        </w:rPr>
      </w:pPr>
    </w:p>
    <w:p w:rsidR="00C54A98" w:rsidRDefault="00C54A98" w:rsidP="005F18CF">
      <w:pPr>
        <w:widowControl/>
        <w:snapToGrid w:val="0"/>
        <w:jc w:val="both"/>
        <w:rPr>
          <w:rFonts w:ascii="Times New Roman" w:eastAsia="標楷體" w:hAnsi="標楷體" w:cs="Times New Roman"/>
          <w:b/>
          <w:bCs/>
          <w:color w:val="0000FF"/>
          <w:szCs w:val="24"/>
        </w:rPr>
      </w:pPr>
    </w:p>
    <w:p w:rsidR="00C54A98" w:rsidRDefault="00C54A98" w:rsidP="005F18CF">
      <w:pPr>
        <w:widowControl/>
        <w:snapToGrid w:val="0"/>
        <w:jc w:val="both"/>
        <w:rPr>
          <w:rFonts w:ascii="Times New Roman" w:eastAsia="標楷體" w:hAnsi="標楷體" w:cs="Times New Roman"/>
          <w:b/>
          <w:bCs/>
          <w:color w:val="0000FF"/>
          <w:szCs w:val="24"/>
        </w:rPr>
      </w:pPr>
    </w:p>
    <w:p w:rsidR="00C54A98" w:rsidRDefault="00C54A98" w:rsidP="005F18CF">
      <w:pPr>
        <w:widowControl/>
        <w:snapToGrid w:val="0"/>
        <w:jc w:val="both"/>
        <w:rPr>
          <w:rFonts w:ascii="Times New Roman" w:eastAsia="標楷體" w:hAnsi="標楷體" w:cs="Times New Roman"/>
          <w:b/>
          <w:bCs/>
          <w:color w:val="0000FF"/>
          <w:szCs w:val="24"/>
        </w:rPr>
      </w:pPr>
    </w:p>
    <w:p w:rsidR="006E60D6" w:rsidRDefault="006E60D6" w:rsidP="006E60D6">
      <w:pPr>
        <w:widowControl/>
        <w:snapToGrid w:val="0"/>
        <w:jc w:val="both"/>
        <w:rPr>
          <w:rFonts w:ascii="Times New Roman" w:eastAsia="標楷體" w:hAnsi="Times New Roman" w:cs="Times New Roman"/>
          <w:b/>
          <w:bCs/>
          <w:color w:val="0000FF"/>
          <w:sz w:val="30"/>
          <w:szCs w:val="30"/>
        </w:rPr>
      </w:pPr>
      <w:r w:rsidRPr="00695E13">
        <w:rPr>
          <w:rFonts w:ascii="Times New Roman" w:eastAsia="標楷體" w:hAnsi="標楷體" w:cs="Times New Roman"/>
          <w:b/>
          <w:bCs/>
          <w:color w:val="0000FF"/>
          <w:sz w:val="30"/>
          <w:szCs w:val="30"/>
        </w:rPr>
        <w:lastRenderedPageBreak/>
        <w:t>高醫藥學英傑榜</w:t>
      </w:r>
      <w:r w:rsidRPr="00695E13">
        <w:rPr>
          <w:rFonts w:ascii="Times New Roman" w:eastAsia="標楷體" w:hAnsi="標楷體" w:cs="Times New Roman" w:hint="eastAsia"/>
          <w:b/>
          <w:bCs/>
          <w:color w:val="0000FF"/>
          <w:sz w:val="30"/>
          <w:szCs w:val="30"/>
        </w:rPr>
        <w:t>I</w:t>
      </w:r>
      <w:r w:rsidRPr="00695E13">
        <w:rPr>
          <w:rFonts w:ascii="Times New Roman" w:eastAsia="標楷體" w:hAnsi="Times New Roman" w:cs="Times New Roman"/>
          <w:b/>
          <w:bCs/>
          <w:color w:val="0000FF"/>
          <w:sz w:val="30"/>
          <w:szCs w:val="30"/>
        </w:rPr>
        <w:t>  (</w:t>
      </w:r>
      <w:r w:rsidRPr="00695E13">
        <w:rPr>
          <w:rFonts w:ascii="Times New Roman" w:eastAsia="標楷體" w:hAnsi="標楷體" w:cs="Times New Roman"/>
          <w:b/>
          <w:bCs/>
          <w:color w:val="0000FF"/>
          <w:sz w:val="30"/>
          <w:szCs w:val="30"/>
        </w:rPr>
        <w:t>榮獲『高雄醫學大學』傑出校友</w:t>
      </w:r>
      <w:r w:rsidRPr="00695E13">
        <w:rPr>
          <w:rFonts w:ascii="Times New Roman" w:eastAsia="標楷體" w:hAnsi="Times New Roman" w:cs="Times New Roman"/>
          <w:b/>
          <w:bCs/>
          <w:color w:val="0000FF"/>
          <w:sz w:val="30"/>
          <w:szCs w:val="30"/>
        </w:rPr>
        <w:t>)</w:t>
      </w:r>
    </w:p>
    <w:p w:rsidR="00C54A98" w:rsidRDefault="00C54A98" w:rsidP="005F18CF">
      <w:pPr>
        <w:widowControl/>
        <w:snapToGrid w:val="0"/>
        <w:jc w:val="center"/>
        <w:rPr>
          <w:rFonts w:ascii="Times New Roman" w:eastAsia="標楷體" w:hAnsi="標楷體" w:cs="Times New Roman"/>
          <w:b/>
          <w:bCs/>
          <w:color w:val="0000FF"/>
          <w:szCs w:val="24"/>
        </w:rPr>
      </w:pPr>
      <w:r w:rsidRPr="005648B3">
        <w:rPr>
          <w:rFonts w:ascii="Times New Roman" w:eastAsia="標楷體" w:hAnsi="標楷體" w:cs="Times New Roman" w:hint="eastAsia"/>
          <w:b/>
          <w:bCs/>
          <w:color w:val="FF0000"/>
          <w:szCs w:val="24"/>
        </w:rPr>
        <w:t>依類別分類</w:t>
      </w:r>
      <w:r w:rsidR="003A2A2E">
        <w:rPr>
          <w:rFonts w:ascii="Times New Roman" w:eastAsia="標楷體" w:hAnsi="標楷體" w:cs="Times New Roman" w:hint="eastAsia"/>
          <w:b/>
          <w:bCs/>
          <w:color w:val="FF0000"/>
          <w:szCs w:val="24"/>
        </w:rPr>
        <w:t>排序</w:t>
      </w:r>
    </w:p>
    <w:tbl>
      <w:tblPr>
        <w:tblStyle w:val="a7"/>
        <w:tblW w:w="7400" w:type="dxa"/>
        <w:tblInd w:w="108" w:type="dxa"/>
        <w:tblLook w:val="04A0" w:firstRow="1" w:lastRow="0" w:firstColumn="1" w:lastColumn="0" w:noHBand="0" w:noVBand="1"/>
      </w:tblPr>
      <w:tblGrid>
        <w:gridCol w:w="339"/>
        <w:gridCol w:w="1958"/>
        <w:gridCol w:w="2693"/>
        <w:gridCol w:w="2410"/>
      </w:tblGrid>
      <w:tr w:rsidR="00C54A98" w:rsidRPr="00ED1014" w:rsidTr="00D512D5">
        <w:tc>
          <w:tcPr>
            <w:tcW w:w="339" w:type="dxa"/>
            <w:shd w:val="clear" w:color="auto" w:fill="B8CCE4" w:themeFill="accent1" w:themeFillTint="66"/>
            <w:vAlign w:val="center"/>
          </w:tcPr>
          <w:p w:rsidR="00C54A98" w:rsidRPr="000E444D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0E444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1958" w:type="dxa"/>
            <w:shd w:val="clear" w:color="auto" w:fill="B8CCE4" w:themeFill="accent1" w:themeFillTint="66"/>
            <w:vAlign w:val="center"/>
          </w:tcPr>
          <w:p w:rsidR="00C54A98" w:rsidRPr="000E444D" w:rsidRDefault="00C54A98" w:rsidP="005F18CF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0E444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傑出校友</w:t>
            </w:r>
          </w:p>
          <w:p w:rsidR="00C54A98" w:rsidRPr="000E444D" w:rsidRDefault="00C54A98" w:rsidP="005F18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E444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屆數</w:t>
            </w:r>
            <w:r w:rsidRPr="000E444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0E444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頒獎</w:t>
            </w:r>
            <w:r w:rsidRPr="000E444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年度</w:t>
            </w:r>
            <w:r w:rsidRPr="000E444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C54A98" w:rsidRPr="000E444D" w:rsidRDefault="00C54A98" w:rsidP="005F18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E444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類別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C54A98" w:rsidRPr="000E444D" w:rsidRDefault="00C54A98" w:rsidP="005F18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E444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姓名</w:t>
            </w:r>
            <w:r w:rsidRPr="000E444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0E444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藥學系屆數</w:t>
            </w:r>
            <w:r w:rsidRPr="000E444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李國雄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周廷潮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3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鄧哲明</w:t>
            </w:r>
            <w:r w:rsidR="00FF140F" w:rsidRPr="00A659E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FF140F" w:rsidRPr="00A659E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>歿</w:t>
            </w:r>
            <w:r w:rsidR="00FF140F" w:rsidRPr="00A659E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4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簡逸文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詹運來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林忠男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95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黃德富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 w:hint="eastAsia"/>
                <w:sz w:val="20"/>
                <w:szCs w:val="20"/>
                <w:shd w:val="clear" w:color="auto" w:fill="FFFFFF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95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吳信隆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97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吳永昌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0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蘇燦隆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11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99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陳益昇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12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105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學術類傑出校友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林明豐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14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7400" w:type="dxa"/>
            <w:gridSpan w:val="4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13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張豐明</w:t>
            </w:r>
            <w:r w:rsidRPr="00ED10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>歿</w:t>
            </w:r>
            <w:r w:rsidRPr="00ED10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14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6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賴博雄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 w:hint="eastAsia"/>
                <w:sz w:val="20"/>
                <w:szCs w:val="20"/>
                <w:shd w:val="clear" w:color="auto" w:fill="FFFFFF"/>
              </w:rPr>
              <w:t>10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15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6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陳得福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 w:hint="eastAsia"/>
                <w:sz w:val="20"/>
                <w:szCs w:val="20"/>
                <w:shd w:val="clear" w:color="auto" w:fill="FFFFFF"/>
              </w:rPr>
              <w:t>12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16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7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蔡幸作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 w:hint="eastAsia"/>
                <w:sz w:val="20"/>
                <w:szCs w:val="20"/>
                <w:shd w:val="clear" w:color="auto" w:fill="FFFFFF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17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李成家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/>
              </w:rPr>
              <w:t>11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18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6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黃壽雄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/>
              </w:rPr>
              <w:t>4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19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7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許立人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20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105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領導者類傑出校友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1014">
              <w:rPr>
                <w:rFonts w:ascii="Times New Roman" w:eastAsia="標楷體" w:hAnsi="標楷體" w:cs="Times New Roman" w:hint="eastAsia"/>
                <w:color w:val="0D0D0D"/>
                <w:sz w:val="20"/>
                <w:szCs w:val="20"/>
                <w:shd w:val="clear" w:color="auto" w:fill="FFFFFF"/>
              </w:rPr>
              <w:t>林達宗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D1014">
              <w:rPr>
                <w:rFonts w:ascii="Times New Roman" w:eastAsia="標楷體" w:hAnsi="Times New Roman" w:cs="Times New Roman" w:hint="eastAsia"/>
                <w:sz w:val="20"/>
                <w:szCs w:val="20"/>
                <w:shd w:val="clear" w:color="auto" w:fill="FFFFFF"/>
              </w:rPr>
              <w:t>9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7400" w:type="dxa"/>
            <w:gridSpan w:val="4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21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母校貢獻類傑出校友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蕭俊雄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22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96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母校貢獻類傑出校友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李志文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/>
              </w:rPr>
              <w:t>10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23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6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母校貢獻類傑出校友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張育美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/>
              </w:rPr>
              <w:t>21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24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103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母校貢獻類傑出校友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盧志華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/>
              </w:rPr>
              <w:t>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5F18CF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3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108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母校貢獻類傑出校友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標楷體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 w:hint="eastAsia"/>
                <w:color w:val="0D0D0D"/>
                <w:sz w:val="20"/>
                <w:szCs w:val="20"/>
                <w:shd w:val="clear" w:color="auto" w:fill="FFFFFF"/>
              </w:rPr>
              <w:t>蔡義弘</w:t>
            </w:r>
            <w:r w:rsidRPr="00ED1014">
              <w:rPr>
                <w:rFonts w:ascii="Times New Roman" w:eastAsia="標楷體" w:hAnsi="標楷體" w:cs="Times New Roman" w:hint="eastAsia"/>
                <w:color w:val="0D0D0D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 w:hint="eastAsia"/>
                <w:sz w:val="20"/>
                <w:szCs w:val="20"/>
                <w:shd w:val="clear" w:color="auto" w:fill="FFFFFF"/>
              </w:rPr>
              <w:t>6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標楷體" w:cs="Times New Roman" w:hint="eastAsia"/>
                <w:color w:val="0D0D0D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91CEA" w:rsidRPr="00ED1014" w:rsidTr="00D512D5">
        <w:tc>
          <w:tcPr>
            <w:tcW w:w="339" w:type="dxa"/>
          </w:tcPr>
          <w:p w:rsidR="00C91CEA" w:rsidRPr="00ED1014" w:rsidRDefault="00C91CEA" w:rsidP="00C91CEA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1958" w:type="dxa"/>
          </w:tcPr>
          <w:p w:rsidR="00C91CEA" w:rsidRPr="004E57AD" w:rsidRDefault="00C91CEA" w:rsidP="00C91CEA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24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109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4E57AD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91CEA" w:rsidRPr="004E57AD" w:rsidRDefault="00C91CEA" w:rsidP="00C91CEA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57A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母校貢獻類傑出校友</w:t>
            </w:r>
          </w:p>
        </w:tc>
        <w:tc>
          <w:tcPr>
            <w:tcW w:w="2410" w:type="dxa"/>
          </w:tcPr>
          <w:p w:rsidR="00C91CEA" w:rsidRPr="004E57AD" w:rsidRDefault="00C91CEA" w:rsidP="00C91CEA">
            <w:pPr>
              <w:pStyle w:val="2"/>
              <w:shd w:val="clear" w:color="auto" w:fill="FFFFFF"/>
              <w:snapToGrid w:val="0"/>
              <w:spacing w:before="0" w:beforeAutospacing="0" w:after="0" w:afterAutospacing="0"/>
              <w:ind w:leftChars="-56" w:left="-134" w:rightChars="-33" w:right="-79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E57AD">
              <w:rPr>
                <w:rFonts w:ascii="Times New Roman" w:eastAsia="標楷體" w:hAnsi="Times New Roman" w:cs="Times New Roman"/>
                <w:b w:val="0"/>
                <w:bCs w:val="0"/>
                <w:sz w:val="20"/>
                <w:szCs w:val="20"/>
              </w:rPr>
              <w:t>曾誠齊</w:t>
            </w:r>
            <w:r w:rsidRPr="004E57AD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(</w:t>
            </w:r>
            <w:r w:rsidRPr="004E57AD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藥學系第</w:t>
            </w:r>
            <w:r w:rsidRPr="004E57AD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13</w:t>
            </w:r>
            <w:r w:rsidRPr="004E57AD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屆</w:t>
            </w:r>
            <w:r w:rsidRPr="004E57AD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7400" w:type="dxa"/>
            <w:gridSpan w:val="4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C91CEA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 w:rsidR="00C91CEA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81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6960D8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社會人類文化頁獻類傑出校友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王鏡山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4A98" w:rsidRPr="00ED1014" w:rsidTr="00D512D5">
        <w:tc>
          <w:tcPr>
            <w:tcW w:w="339" w:type="dxa"/>
          </w:tcPr>
          <w:p w:rsidR="00C54A98" w:rsidRPr="00ED1014" w:rsidRDefault="00C54A98" w:rsidP="00C91CEA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 w:rsidR="00C91CEA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1958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7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102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C54A98" w:rsidRPr="00ED1014" w:rsidRDefault="00C54A98" w:rsidP="006960D8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社會人類文化貢獻類傑出校友</w:t>
            </w:r>
          </w:p>
        </w:tc>
        <w:tc>
          <w:tcPr>
            <w:tcW w:w="2410" w:type="dxa"/>
          </w:tcPr>
          <w:p w:rsidR="00C54A98" w:rsidRPr="00ED1014" w:rsidRDefault="00C54A98" w:rsidP="005F18CF">
            <w:pPr>
              <w:snapToGrid w:val="0"/>
              <w:ind w:leftChars="-45" w:left="-108" w:rightChars="-45" w:right="-1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林秋雄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藥學系第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/>
              </w:rPr>
              <w:t>屆</w:t>
            </w:r>
            <w:r w:rsidRPr="00ED1014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6960D8" w:rsidRPr="00ED1014" w:rsidTr="00D512D5">
        <w:tc>
          <w:tcPr>
            <w:tcW w:w="339" w:type="dxa"/>
          </w:tcPr>
          <w:p w:rsidR="006960D8" w:rsidRDefault="00C91CEA" w:rsidP="006960D8">
            <w:pPr>
              <w:snapToGrid w:val="0"/>
              <w:ind w:leftChars="-32" w:left="-77" w:rightChars="-45" w:right="-108"/>
              <w:jc w:val="center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29</w:t>
            </w:r>
          </w:p>
        </w:tc>
        <w:tc>
          <w:tcPr>
            <w:tcW w:w="1958" w:type="dxa"/>
          </w:tcPr>
          <w:p w:rsidR="006960D8" w:rsidRPr="00ED1014" w:rsidRDefault="006960D8" w:rsidP="006960D8">
            <w:pPr>
              <w:snapToGrid w:val="0"/>
              <w:ind w:leftChars="-45" w:left="-108" w:rightChars="-45" w:right="-108"/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</w:pP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3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屆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(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民國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108</w:t>
            </w:r>
            <w:r w:rsidRPr="00ED1014">
              <w:rPr>
                <w:rFonts w:ascii="Times New Roman" w:eastAsia="標楷體" w:hAnsi="標楷體" w:cs="Times New Roman"/>
                <w:sz w:val="20"/>
                <w:szCs w:val="20"/>
                <w:shd w:val="clear" w:color="auto" w:fill="FFFFFF" w:themeFill="background1"/>
              </w:rPr>
              <w:t>年</w:t>
            </w:r>
            <w:r w:rsidRPr="00ED1014">
              <w:rPr>
                <w:rFonts w:ascii="Times New Roman" w:eastAsia="標楷體" w:hAnsi="標楷體" w:cs="Times New Roman" w:hint="eastAsia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693" w:type="dxa"/>
          </w:tcPr>
          <w:p w:rsidR="006960D8" w:rsidRPr="00ED1014" w:rsidRDefault="006960D8" w:rsidP="006960D8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014">
              <w:rPr>
                <w:rFonts w:ascii="Times New Roman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社會人類文化貢獻類傑出校友</w:t>
            </w:r>
          </w:p>
        </w:tc>
        <w:tc>
          <w:tcPr>
            <w:tcW w:w="2410" w:type="dxa"/>
          </w:tcPr>
          <w:p w:rsidR="006960D8" w:rsidRPr="00ED1014" w:rsidRDefault="006960D8" w:rsidP="006960D8">
            <w:pPr>
              <w:pStyle w:val="2"/>
              <w:shd w:val="clear" w:color="auto" w:fill="FFFFFF"/>
              <w:snapToGrid w:val="0"/>
              <w:spacing w:before="0" w:beforeAutospacing="0" w:after="0" w:afterAutospacing="0"/>
              <w:ind w:leftChars="-56" w:left="-134" w:rightChars="-33" w:right="-79"/>
              <w:rPr>
                <w:rFonts w:ascii="Times New Roman" w:eastAsia="標楷體" w:hAnsi="標楷體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6960D8">
              <w:rPr>
                <w:rFonts w:ascii="標楷體" w:eastAsia="標楷體" w:hAnsi="標楷體" w:cs="Segoe UI"/>
                <w:b w:val="0"/>
                <w:bCs w:val="0"/>
                <w:color w:val="000000"/>
                <w:sz w:val="20"/>
                <w:szCs w:val="20"/>
              </w:rPr>
              <w:t>白明忠</w:t>
            </w:r>
            <w:r w:rsidRPr="006960D8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(</w:t>
            </w:r>
            <w:r w:rsidRPr="006960D8">
              <w:rPr>
                <w:rFonts w:ascii="Times New Roman" w:eastAsia="標楷體" w:hAnsi="標楷體" w:cs="Times New Roman"/>
                <w:b w:val="0"/>
                <w:sz w:val="20"/>
                <w:szCs w:val="20"/>
                <w:shd w:val="clear" w:color="auto" w:fill="FFFFFF"/>
              </w:rPr>
              <w:t>藥學系第</w:t>
            </w:r>
            <w:r w:rsidRPr="006960D8">
              <w:rPr>
                <w:rFonts w:ascii="Times New Roman" w:eastAsia="標楷體" w:hAnsi="標楷體" w:cs="Times New Roman"/>
                <w:b w:val="0"/>
                <w:sz w:val="20"/>
                <w:szCs w:val="20"/>
                <w:shd w:val="clear" w:color="auto" w:fill="FFFFFF"/>
              </w:rPr>
              <w:t>23</w:t>
            </w:r>
            <w:r w:rsidRPr="006960D8">
              <w:rPr>
                <w:rFonts w:ascii="Times New Roman" w:eastAsia="標楷體" w:hAnsi="標楷體" w:cs="Times New Roman"/>
                <w:b w:val="0"/>
                <w:sz w:val="20"/>
                <w:szCs w:val="20"/>
                <w:shd w:val="clear" w:color="auto" w:fill="FFFFFF"/>
              </w:rPr>
              <w:t>屆</w:t>
            </w:r>
            <w:r w:rsidRPr="006960D8">
              <w:rPr>
                <w:rFonts w:ascii="Times New Roman" w:eastAsia="標楷體" w:hAnsi="Times New Roman" w:cs="Times New Roman"/>
                <w:b w:val="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C54A98" w:rsidRDefault="00C54A98" w:rsidP="005F18CF">
      <w:pPr>
        <w:widowControl/>
        <w:snapToGrid w:val="0"/>
        <w:jc w:val="both"/>
        <w:rPr>
          <w:rFonts w:ascii="Times New Roman" w:eastAsia="標楷體" w:hAnsi="標楷體" w:cs="Times New Roman"/>
          <w:b/>
          <w:bCs/>
          <w:color w:val="0000FF"/>
          <w:szCs w:val="24"/>
        </w:rPr>
      </w:pPr>
    </w:p>
    <w:p w:rsidR="00C54A98" w:rsidRDefault="00C54A98" w:rsidP="005F18CF">
      <w:pPr>
        <w:widowControl/>
        <w:snapToGrid w:val="0"/>
        <w:jc w:val="both"/>
        <w:rPr>
          <w:rFonts w:ascii="Times New Roman" w:eastAsia="標楷體" w:hAnsi="標楷體" w:cs="Times New Roman"/>
          <w:b/>
          <w:bCs/>
          <w:color w:val="0000FF"/>
          <w:szCs w:val="24"/>
        </w:rPr>
        <w:sectPr w:rsidR="00C54A98" w:rsidSect="00C954CE">
          <w:pgSz w:w="16838" w:h="11906" w:orient="landscape"/>
          <w:pgMar w:top="851" w:right="851" w:bottom="851" w:left="851" w:header="851" w:footer="992" w:gutter="0"/>
          <w:cols w:num="2" w:space="425"/>
          <w:docGrid w:type="lines" w:linePitch="360"/>
        </w:sectPr>
      </w:pPr>
    </w:p>
    <w:p w:rsidR="00C54A98" w:rsidRDefault="00C54A98" w:rsidP="000576F1">
      <w:pPr>
        <w:widowControl/>
        <w:snapToGrid w:val="0"/>
        <w:jc w:val="both"/>
        <w:rPr>
          <w:rFonts w:ascii="Times New Roman" w:eastAsia="標楷體" w:hAnsi="標楷體" w:cs="Times New Roman"/>
          <w:b/>
          <w:bCs/>
          <w:color w:val="0000FF"/>
          <w:sz w:val="36"/>
          <w:szCs w:val="36"/>
        </w:rPr>
        <w:sectPr w:rsidR="00C54A98" w:rsidSect="00C54A98">
          <w:pgSz w:w="16838" w:h="11906" w:orient="landscape"/>
          <w:pgMar w:top="851" w:right="851" w:bottom="851" w:left="851" w:header="851" w:footer="992" w:gutter="0"/>
          <w:cols w:num="2" w:space="425"/>
          <w:docGrid w:type="lines" w:linePitch="360"/>
        </w:sectPr>
      </w:pPr>
    </w:p>
    <w:p w:rsidR="000576F1" w:rsidRPr="0066567B" w:rsidRDefault="000576F1" w:rsidP="0089102A">
      <w:pPr>
        <w:widowControl/>
        <w:snapToGrid w:val="0"/>
        <w:jc w:val="center"/>
        <w:rPr>
          <w:rFonts w:ascii="Times New Roman" w:eastAsia="標楷體" w:hAnsi="標楷體" w:cs="Times New Roman"/>
          <w:b/>
          <w:bCs/>
          <w:color w:val="0000FF"/>
          <w:sz w:val="36"/>
          <w:szCs w:val="36"/>
        </w:rPr>
      </w:pPr>
      <w:r w:rsidRPr="00277A3E">
        <w:rPr>
          <w:rFonts w:ascii="Times New Roman" w:eastAsia="標楷體" w:hAnsi="標楷體" w:cs="Times New Roman"/>
          <w:b/>
          <w:bCs/>
          <w:color w:val="0000FF"/>
          <w:sz w:val="36"/>
          <w:szCs w:val="36"/>
        </w:rPr>
        <w:lastRenderedPageBreak/>
        <w:t>高醫藥學英傑榜</w:t>
      </w:r>
      <w:r>
        <w:rPr>
          <w:rFonts w:ascii="Times New Roman" w:eastAsia="標楷體" w:hAnsi="標楷體" w:cs="Times New Roman" w:hint="eastAsia"/>
          <w:b/>
          <w:bCs/>
          <w:color w:val="0000FF"/>
          <w:sz w:val="36"/>
          <w:szCs w:val="36"/>
        </w:rPr>
        <w:t>II  (</w:t>
      </w:r>
      <w:r>
        <w:rPr>
          <w:rFonts w:ascii="Times New Roman" w:eastAsia="標楷體" w:hAnsi="標楷體" w:cs="Times New Roman" w:hint="eastAsia"/>
          <w:b/>
          <w:bCs/>
          <w:color w:val="0000FF"/>
          <w:sz w:val="36"/>
          <w:szCs w:val="36"/>
        </w:rPr>
        <w:t>榮獲</w:t>
      </w:r>
      <w:r>
        <w:rPr>
          <w:rFonts w:ascii="Times New Roman" w:eastAsia="標楷體" w:hAnsi="標楷體" w:cs="Times New Roman"/>
          <w:b/>
          <w:bCs/>
          <w:color w:val="0000FF"/>
          <w:sz w:val="36"/>
          <w:szCs w:val="36"/>
        </w:rPr>
        <w:t>『</w:t>
      </w:r>
      <w:r w:rsidRPr="00277A3E">
        <w:rPr>
          <w:rFonts w:ascii="Times New Roman" w:eastAsia="標楷體" w:hAnsi="標楷體" w:cs="Times New Roman"/>
          <w:b/>
          <w:bCs/>
          <w:color w:val="0000FF"/>
          <w:sz w:val="36"/>
          <w:szCs w:val="36"/>
        </w:rPr>
        <w:t>高醫藥學</w:t>
      </w:r>
      <w:r>
        <w:rPr>
          <w:rFonts w:ascii="Times New Roman" w:eastAsia="標楷體" w:hAnsi="標楷體" w:cs="Times New Roman" w:hint="eastAsia"/>
          <w:b/>
          <w:bCs/>
          <w:color w:val="0000FF"/>
          <w:sz w:val="36"/>
          <w:szCs w:val="36"/>
        </w:rPr>
        <w:t>文教基金會</w:t>
      </w:r>
      <w:r>
        <w:rPr>
          <w:rFonts w:ascii="Times New Roman" w:eastAsia="標楷體" w:hAnsi="標楷體" w:cs="Times New Roman"/>
          <w:b/>
          <w:bCs/>
          <w:color w:val="0000FF"/>
          <w:sz w:val="36"/>
          <w:szCs w:val="36"/>
        </w:rPr>
        <w:t>』</w:t>
      </w:r>
      <w:r>
        <w:rPr>
          <w:rFonts w:ascii="Times New Roman" w:eastAsia="標楷體" w:hAnsi="標楷體" w:cs="Times New Roman" w:hint="eastAsia"/>
          <w:b/>
          <w:bCs/>
          <w:color w:val="0000FF"/>
          <w:sz w:val="36"/>
          <w:szCs w:val="36"/>
        </w:rPr>
        <w:t>傑出校友</w:t>
      </w:r>
      <w:r>
        <w:rPr>
          <w:rFonts w:ascii="Times New Roman" w:eastAsia="標楷體" w:hAnsi="標楷體" w:cs="Times New Roman" w:hint="eastAsia"/>
          <w:b/>
          <w:bCs/>
          <w:color w:val="0000FF"/>
          <w:sz w:val="36"/>
          <w:szCs w:val="36"/>
        </w:rPr>
        <w:t>)</w:t>
      </w:r>
    </w:p>
    <w:tbl>
      <w:tblPr>
        <w:tblW w:w="151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2622"/>
        <w:gridCol w:w="2764"/>
        <w:gridCol w:w="2480"/>
        <w:gridCol w:w="2623"/>
        <w:gridCol w:w="993"/>
      </w:tblGrid>
      <w:tr w:rsidR="000576F1" w:rsidRPr="00014170" w:rsidTr="0089102A">
        <w:trPr>
          <w:trHeight w:val="472"/>
        </w:trPr>
        <w:tc>
          <w:tcPr>
            <w:tcW w:w="988" w:type="dxa"/>
            <w:vMerge w:val="restart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</w:pPr>
            <w:r w:rsidRPr="00F1314B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屆數</w:t>
            </w:r>
          </w:p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314B">
              <w:rPr>
                <w:rFonts w:ascii="Times New Roman" w:eastAsia="標楷體" w:hAnsi="標楷體" w:cs="Times New Roman" w:hint="eastAsia"/>
                <w:b/>
                <w:bCs/>
                <w:kern w:val="0"/>
                <w:szCs w:val="24"/>
              </w:rPr>
              <w:t>年度</w:t>
            </w:r>
          </w:p>
        </w:tc>
        <w:tc>
          <w:tcPr>
            <w:tcW w:w="13182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1314B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8"/>
              </w:rPr>
              <w:t>高醫藥學文教基金會傑出校友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314B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榮譽</w:t>
            </w:r>
          </w:p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314B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校友</w:t>
            </w:r>
          </w:p>
        </w:tc>
      </w:tr>
      <w:tr w:rsidR="000576F1" w:rsidRPr="00014170" w:rsidTr="0089102A">
        <w:trPr>
          <w:trHeight w:val="69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0576F1" w:rsidRPr="0001417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314B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學術類</w:t>
            </w:r>
          </w:p>
        </w:tc>
        <w:tc>
          <w:tcPr>
            <w:tcW w:w="2622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314B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領導者類</w:t>
            </w:r>
          </w:p>
        </w:tc>
        <w:tc>
          <w:tcPr>
            <w:tcW w:w="2764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314B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本會貢獻類</w:t>
            </w:r>
          </w:p>
        </w:tc>
        <w:tc>
          <w:tcPr>
            <w:tcW w:w="248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314B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母院貢獻類</w:t>
            </w:r>
          </w:p>
        </w:tc>
        <w:tc>
          <w:tcPr>
            <w:tcW w:w="2623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314B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社會人類文化貢獻類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576F1" w:rsidRPr="0001417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576F1" w:rsidRPr="00014170" w:rsidTr="0089102A">
        <w:trPr>
          <w:trHeight w:val="475"/>
        </w:trPr>
        <w:tc>
          <w:tcPr>
            <w:tcW w:w="988" w:type="dxa"/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第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一</w:t>
            </w: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屆</w:t>
            </w:r>
          </w:p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92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年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盧志華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0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2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黃德富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2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賴宗成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0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李成家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王鏡山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01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王信德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01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李志文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10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陳文麟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李志恒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7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江宏哲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7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0576F1" w:rsidRPr="00014170" w:rsidTr="0089102A">
        <w:trPr>
          <w:trHeight w:val="313"/>
        </w:trPr>
        <w:tc>
          <w:tcPr>
            <w:tcW w:w="988" w:type="dxa"/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第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二</w:t>
            </w: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屆</w:t>
            </w:r>
          </w:p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94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年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李謀進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5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張育美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2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程肇陽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10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0576F1" w:rsidRPr="00014170" w:rsidTr="0089102A">
        <w:trPr>
          <w:trHeight w:val="850"/>
        </w:trPr>
        <w:tc>
          <w:tcPr>
            <w:tcW w:w="988" w:type="dxa"/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第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三</w:t>
            </w: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屆</w:t>
            </w:r>
          </w:p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96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年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邱鴻志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06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吳榮燦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14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張明富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16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吳國男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0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5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林正民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0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黃昭順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16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林勇龍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0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林明仁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14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梁明聖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16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黃壽雄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04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蘇家慶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0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梁俊德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12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許立人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08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黃國慶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13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楊振忠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16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0576F1" w:rsidRPr="00014170" w:rsidTr="0089102A">
        <w:trPr>
          <w:trHeight w:val="574"/>
        </w:trPr>
        <w:tc>
          <w:tcPr>
            <w:tcW w:w="988" w:type="dxa"/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第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四</w:t>
            </w: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屆</w:t>
            </w:r>
          </w:p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98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年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6E2" w:rsidRDefault="003C76E2" w:rsidP="000576F1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李賢雄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0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3C76E2" w:rsidRDefault="000576F1" w:rsidP="003C76E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林明豐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14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曾博雅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李仁琳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20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張光雄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14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謝明道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0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陳長安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14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賴俐安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30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吳天賞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郭悅雄</w:t>
            </w:r>
          </w:p>
        </w:tc>
      </w:tr>
      <w:tr w:rsidR="000576F1" w:rsidRPr="00014170" w:rsidTr="0089102A">
        <w:trPr>
          <w:trHeight w:val="493"/>
        </w:trPr>
        <w:tc>
          <w:tcPr>
            <w:tcW w:w="988" w:type="dxa"/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第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五</w:t>
            </w: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屆</w:t>
            </w:r>
          </w:p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100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年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蔡義弘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06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洪啟峯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32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吳寛仁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08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李蜀平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碩專班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95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入學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)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林添發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黃明義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13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0576F1" w:rsidRPr="00014170" w:rsidTr="0089102A">
        <w:trPr>
          <w:trHeight w:val="493"/>
        </w:trPr>
        <w:tc>
          <w:tcPr>
            <w:tcW w:w="988" w:type="dxa"/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第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六</w:t>
            </w: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屆</w:t>
            </w:r>
          </w:p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102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年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3C76E2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陳英俊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08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3C76E2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蘇銘嘉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方嘉佑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31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李喜鳳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5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林達宗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19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王柏森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20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邵長榮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洪英傑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19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6E2" w:rsidRDefault="003C76E2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楊瑛碧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14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3C76E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林其宏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26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0576F1" w:rsidRPr="00014170" w:rsidTr="0089102A">
        <w:trPr>
          <w:trHeight w:val="493"/>
        </w:trPr>
        <w:tc>
          <w:tcPr>
            <w:tcW w:w="988" w:type="dxa"/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第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七</w:t>
            </w: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屆</w:t>
            </w:r>
          </w:p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104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年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黃聰龍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31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王松祥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28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沈茂庭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24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0576F1" w:rsidRPr="00014170" w:rsidTr="0089102A">
        <w:trPr>
          <w:trHeight w:val="493"/>
        </w:trPr>
        <w:tc>
          <w:tcPr>
            <w:tcW w:w="988" w:type="dxa"/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第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八</w:t>
            </w: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屆</w:t>
            </w:r>
          </w:p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106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年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6F4AED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4AED">
              <w:rPr>
                <w:rFonts w:ascii="Times New Roman" w:eastAsia="標楷體" w:hAnsi="標楷體" w:cs="Times New Roman"/>
                <w:kern w:val="0"/>
                <w:sz w:val="22"/>
              </w:rPr>
              <w:t>張芳榮</w:t>
            </w:r>
            <w:r w:rsidRPr="006F4AED">
              <w:rPr>
                <w:rFonts w:ascii="Times New Roman" w:eastAsia="標楷體" w:hAnsi="標楷體" w:cs="Times New Roman" w:hint="eastAsia"/>
                <w:kern w:val="0"/>
                <w:sz w:val="22"/>
              </w:rPr>
              <w:t>(</w:t>
            </w:r>
            <w:r w:rsidRPr="006F4AED">
              <w:rPr>
                <w:rFonts w:ascii="Times New Roman" w:eastAsia="標楷體" w:hAnsi="標楷體" w:cs="Times New Roman" w:hint="eastAsia"/>
                <w:kern w:val="0"/>
                <w:sz w:val="22"/>
              </w:rPr>
              <w:t>藥博士班第</w:t>
            </w:r>
            <w:r w:rsidRPr="006F4AED">
              <w:rPr>
                <w:rFonts w:ascii="Times New Roman" w:eastAsia="標楷體" w:hAnsi="標楷體" w:cs="Times New Roman" w:hint="eastAsia"/>
                <w:kern w:val="0"/>
                <w:sz w:val="22"/>
              </w:rPr>
              <w:t>5</w:t>
            </w:r>
            <w:r w:rsidRPr="006F4AED">
              <w:rPr>
                <w:rFonts w:ascii="Times New Roman" w:eastAsia="標楷體" w:hAnsi="標楷體" w:cs="Times New Roman" w:hint="eastAsia"/>
                <w:kern w:val="0"/>
                <w:sz w:val="22"/>
              </w:rPr>
              <w:t>屆</w:t>
            </w:r>
            <w:r w:rsidRPr="006F4AED">
              <w:rPr>
                <w:rFonts w:ascii="Times New Roman" w:eastAsia="標楷體" w:hAnsi="標楷體" w:cs="Times New Roman" w:hint="eastAsia"/>
                <w:kern w:val="0"/>
                <w:sz w:val="22"/>
              </w:rPr>
              <w:t>)</w:t>
            </w:r>
          </w:p>
          <w:p w:rsidR="000576F1" w:rsidRPr="006F4AED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4AED">
              <w:rPr>
                <w:rFonts w:ascii="Times New Roman" w:eastAsia="標楷體" w:hAnsi="標楷體" w:cs="Times New Roman"/>
                <w:kern w:val="0"/>
                <w:sz w:val="22"/>
              </w:rPr>
              <w:t>曾誠齊</w:t>
            </w:r>
            <w:r w:rsidRPr="006F4AED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6F4AED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6F4AED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13</w:t>
            </w:r>
            <w:r w:rsidRPr="006F4AED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6F4AED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6F4AED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4AED">
              <w:rPr>
                <w:rFonts w:ascii="Times New Roman" w:eastAsia="標楷體" w:hAnsi="標楷體" w:cs="Times New Roman"/>
                <w:kern w:val="0"/>
                <w:sz w:val="22"/>
              </w:rPr>
              <w:t>陳中一</w:t>
            </w:r>
            <w:r w:rsidRPr="006F4AED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6F4AED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6F4AED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35</w:t>
            </w:r>
            <w:r w:rsidRPr="006F4AED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6F4AED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蕭振明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08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蕭經世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26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許瑞寶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26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郭國華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19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陳俊良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25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陳建年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0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標楷體" w:cs="Times New Roman"/>
                <w:kern w:val="0"/>
                <w:sz w:val="22"/>
              </w:rPr>
              <w:t>王信豐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標楷體" w:cs="Times New Roman" w:hint="eastAsia"/>
                <w:sz w:val="22"/>
                <w:shd w:val="clear" w:color="auto" w:fill="FFFFFF"/>
              </w:rPr>
              <w:t>1</w:t>
            </w:r>
            <w:r w:rsidRPr="00771CB0"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0</w:t>
            </w:r>
            <w:r w:rsidRPr="00771CB0">
              <w:rPr>
                <w:rFonts w:ascii="Times New Roman" w:eastAsia="標楷體" w:hAnsi="標楷體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0576F1" w:rsidRPr="00014170" w:rsidTr="0089102A">
        <w:trPr>
          <w:trHeight w:val="493"/>
        </w:trPr>
        <w:tc>
          <w:tcPr>
            <w:tcW w:w="988" w:type="dxa"/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標楷體" w:cs="Times New Roman" w:hint="eastAsia"/>
                <w:b/>
                <w:kern w:val="0"/>
                <w:sz w:val="22"/>
              </w:rPr>
              <w:t>第九屆</w:t>
            </w:r>
          </w:p>
          <w:p w:rsidR="000576F1" w:rsidRPr="00F1314B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kern w:val="0"/>
                <w:sz w:val="22"/>
              </w:rPr>
            </w:pPr>
            <w:r w:rsidRPr="00F1314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10</w:t>
            </w:r>
            <w:r w:rsidRPr="00F1314B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8</w:t>
            </w:r>
            <w:r w:rsidRPr="00F1314B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年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F1" w:rsidRPr="00771CB0" w:rsidRDefault="000576F1" w:rsidP="000576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771CB0">
              <w:rPr>
                <w:rFonts w:ascii="Times New Roman" w:eastAsia="標楷體" w:hAnsi="Times New Roman" w:cs="Times New Roman"/>
                <w:sz w:val="22"/>
              </w:rPr>
              <w:t>黃榮三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0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5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771CB0">
              <w:rPr>
                <w:rFonts w:ascii="Times New Roman" w:eastAsia="標楷體" w:hAnsi="Times New Roman" w:cs="Times New Roman"/>
                <w:sz w:val="22"/>
              </w:rPr>
              <w:t>何美泠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17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Times New Roman" w:cs="Times New Roman"/>
                <w:sz w:val="22"/>
              </w:rPr>
              <w:t>梁至中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35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F1" w:rsidRPr="00771CB0" w:rsidRDefault="000576F1" w:rsidP="000576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771CB0">
              <w:rPr>
                <w:rFonts w:ascii="Times New Roman" w:eastAsia="標楷體" w:hAnsi="Times New Roman" w:cs="Times New Roman"/>
                <w:sz w:val="22"/>
              </w:rPr>
              <w:t>胡宇方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26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771CB0">
              <w:rPr>
                <w:rFonts w:ascii="Times New Roman" w:eastAsia="標楷體" w:hAnsi="Times New Roman" w:cs="Times New Roman"/>
                <w:sz w:val="22"/>
              </w:rPr>
              <w:t>王建治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29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Times New Roman" w:cs="Times New Roman"/>
                <w:sz w:val="22"/>
              </w:rPr>
              <w:t>楊思源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37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F1" w:rsidRPr="00771CB0" w:rsidRDefault="000576F1" w:rsidP="000576F1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Times New Roman" w:cs="Times New Roman"/>
                <w:sz w:val="22"/>
              </w:rPr>
              <w:t>李明傑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11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771CB0">
              <w:rPr>
                <w:rFonts w:ascii="Times New Roman" w:eastAsia="標楷體" w:hAnsi="Times New Roman" w:cs="Times New Roman"/>
                <w:sz w:val="22"/>
              </w:rPr>
              <w:t>陳裕清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15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Times New Roman" w:cs="Times New Roman"/>
                <w:sz w:val="22"/>
              </w:rPr>
              <w:t>洪仁宗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16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F1" w:rsidRPr="00771CB0" w:rsidRDefault="000576F1" w:rsidP="000576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771CB0">
              <w:rPr>
                <w:rFonts w:ascii="Times New Roman" w:eastAsia="標楷體" w:hAnsi="Times New Roman" w:cs="Times New Roman"/>
                <w:sz w:val="22"/>
              </w:rPr>
              <w:t>陳和川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>
              <w:rPr>
                <w:rFonts w:ascii="Times New Roman" w:eastAsia="標楷體" w:hAnsi="Times New Roman" w:cs="Times New Roman" w:hint="eastAsia"/>
                <w:sz w:val="22"/>
                <w:shd w:val="clear" w:color="auto" w:fill="FFFFFF"/>
              </w:rPr>
              <w:t>0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7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Times New Roman" w:cs="Times New Roman"/>
                <w:sz w:val="22"/>
              </w:rPr>
              <w:t>江文舜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30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F1" w:rsidRPr="00771CB0" w:rsidRDefault="000576F1" w:rsidP="000576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771CB0">
              <w:rPr>
                <w:rFonts w:ascii="Times New Roman" w:eastAsia="標楷體" w:hAnsi="Times New Roman" w:cs="Times New Roman"/>
                <w:sz w:val="22"/>
              </w:rPr>
              <w:t>張國寶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14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0576F1" w:rsidRPr="00771CB0" w:rsidRDefault="000576F1" w:rsidP="000576F1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 w:val="22"/>
              </w:rPr>
            </w:pPr>
            <w:r w:rsidRPr="00771CB0">
              <w:rPr>
                <w:rFonts w:ascii="Times New Roman" w:eastAsia="標楷體" w:hAnsi="Times New Roman" w:cs="Times New Roman"/>
                <w:sz w:val="22"/>
              </w:rPr>
              <w:t>簡素玉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17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771CB0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F1" w:rsidRPr="00771CB0" w:rsidRDefault="000576F1" w:rsidP="000576F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DE3DB2" w:rsidRPr="00452E27" w:rsidTr="0089102A">
        <w:trPr>
          <w:trHeight w:val="608"/>
        </w:trPr>
        <w:tc>
          <w:tcPr>
            <w:tcW w:w="988" w:type="dxa"/>
            <w:shd w:val="clear" w:color="auto" w:fill="D6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B2" w:rsidRPr="00452E27" w:rsidRDefault="00DE3DB2" w:rsidP="00DE3DB2">
            <w:pPr>
              <w:widowControl/>
              <w:snapToGrid w:val="0"/>
              <w:ind w:leftChars="-45" w:left="-108" w:rightChars="-44" w:right="-106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452E27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第</w:t>
            </w:r>
            <w:r w:rsidRPr="00452E27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十</w:t>
            </w:r>
            <w:r w:rsidRPr="00452E27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屆</w:t>
            </w:r>
          </w:p>
          <w:p w:rsidR="00DE3DB2" w:rsidRPr="00452E27" w:rsidRDefault="00DE3DB2" w:rsidP="00DE3DB2">
            <w:pPr>
              <w:widowControl/>
              <w:snapToGrid w:val="0"/>
              <w:ind w:leftChars="-45" w:left="-108" w:rightChars="-44" w:right="-106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452E27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1</w:t>
            </w:r>
            <w:r w:rsidRPr="00452E27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10</w:t>
            </w:r>
            <w:r w:rsidRPr="00452E27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年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B2" w:rsidRPr="00452E27" w:rsidRDefault="00DE3DB2" w:rsidP="00DE3DB2">
            <w:pPr>
              <w:snapToGrid w:val="0"/>
              <w:ind w:leftChars="-70" w:left="-168" w:rightChars="-45" w:right="-108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張芳嘉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29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DE3DB2" w:rsidRPr="00452E27" w:rsidRDefault="00DE3DB2" w:rsidP="00DE3DB2">
            <w:pPr>
              <w:snapToGrid w:val="0"/>
              <w:ind w:leftChars="-70" w:left="-168" w:rightChars="-45" w:right="-108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王士維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</w:t>
            </w:r>
            <w:bookmarkStart w:id="0" w:name="_GoBack"/>
            <w:bookmarkEnd w:id="0"/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40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DE3DB2" w:rsidRPr="00452E27" w:rsidRDefault="00DE3DB2" w:rsidP="00DE3DB2">
            <w:pPr>
              <w:snapToGrid w:val="0"/>
              <w:ind w:leftChars="-50" w:left="-120" w:rightChars="-45" w:right="-108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廖志中</w:t>
            </w: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藥博</w:t>
            </w: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士班</w:t>
            </w: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89</w:t>
            </w: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年入學</w:t>
            </w: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B2" w:rsidRPr="00452E27" w:rsidRDefault="00DE3DB2" w:rsidP="00DE3DB2">
            <w:pPr>
              <w:snapToGrid w:val="0"/>
              <w:ind w:leftChars="-73" w:left="-175" w:rightChars="-44" w:right="-106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戴雪詠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25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DE3DB2" w:rsidRPr="00452E27" w:rsidRDefault="00DE3DB2" w:rsidP="00DE3DB2">
            <w:pPr>
              <w:snapToGrid w:val="0"/>
              <w:ind w:leftChars="-73" w:left="-175" w:rightChars="-44" w:right="-106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張博勝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31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DE3DB2" w:rsidRPr="00452E27" w:rsidRDefault="00DE3DB2" w:rsidP="00DE3DB2">
            <w:pPr>
              <w:snapToGrid w:val="0"/>
              <w:ind w:leftChars="-73" w:left="-175" w:rightChars="-44" w:right="-106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張聰民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31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B2" w:rsidRPr="00452E27" w:rsidRDefault="00DE3DB2" w:rsidP="00DE3DB2">
            <w:pPr>
              <w:snapToGrid w:val="0"/>
              <w:ind w:leftChars="-45" w:left="-108" w:rightChars="-36" w:right="-86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王英基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13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DE3DB2" w:rsidRPr="00452E27" w:rsidRDefault="00DE3DB2" w:rsidP="00DE3DB2">
            <w:pPr>
              <w:snapToGrid w:val="0"/>
              <w:ind w:leftChars="-45" w:left="-108" w:rightChars="-36" w:right="-86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李炳鈺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18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DE3DB2" w:rsidRPr="00452E27" w:rsidRDefault="00DE3DB2" w:rsidP="00DE3DB2">
            <w:pPr>
              <w:snapToGrid w:val="0"/>
              <w:ind w:leftChars="-45" w:left="-108" w:rightChars="-36" w:right="-86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朱嘉偉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3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5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B2" w:rsidRPr="00452E27" w:rsidRDefault="00DE3DB2" w:rsidP="00DE3DB2">
            <w:pPr>
              <w:snapToGrid w:val="0"/>
              <w:ind w:leftChars="-53" w:left="-127" w:rightChars="-45" w:right="-108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葉鎮榮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13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DE3DB2" w:rsidRPr="00452E27" w:rsidRDefault="00DE3DB2" w:rsidP="00DE3DB2">
            <w:pPr>
              <w:snapToGrid w:val="0"/>
              <w:ind w:leftChars="-53" w:left="-127" w:rightChars="-45" w:right="-108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郭震群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24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DE3DB2" w:rsidRPr="00452E27" w:rsidRDefault="00DE3DB2" w:rsidP="00DE3DB2">
            <w:pPr>
              <w:snapToGrid w:val="0"/>
              <w:ind w:leftChars="-53" w:left="-127" w:rightChars="-45" w:right="-108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林世杰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3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2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B2" w:rsidRPr="00452E27" w:rsidRDefault="00DE3DB2" w:rsidP="00DE3DB2">
            <w:pPr>
              <w:snapToGrid w:val="0"/>
              <w:ind w:leftChars="-48" w:left="-115" w:rightChars="-45" w:right="-108"/>
              <w:jc w:val="center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王仲仁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14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DE3DB2" w:rsidRPr="00452E27" w:rsidRDefault="00DE3DB2" w:rsidP="00DE3DB2">
            <w:pPr>
              <w:snapToGrid w:val="0"/>
              <w:ind w:leftChars="-48" w:left="-115" w:rightChars="-45" w:right="-108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李勝文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16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  <w:p w:rsidR="00DE3DB2" w:rsidRPr="00452E27" w:rsidRDefault="00DE3DB2" w:rsidP="00DE3DB2">
            <w:pPr>
              <w:snapToGrid w:val="0"/>
              <w:ind w:leftChars="-48" w:left="-115" w:rightChars="-45" w:right="-108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52E27">
              <w:rPr>
                <w:rFonts w:ascii="Times New Roman" w:eastAsia="標楷體" w:hAnsi="Times New Roman" w:cs="Times New Roman"/>
                <w:kern w:val="0"/>
                <w:sz w:val="22"/>
              </w:rPr>
              <w:t>陳椒華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(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藥學系第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22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屆</w:t>
            </w:r>
            <w:r w:rsidRPr="00452E27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DB2" w:rsidRPr="00452E27" w:rsidRDefault="00DE3DB2" w:rsidP="00DE3D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786548" w:rsidRPr="000576F1" w:rsidRDefault="00786548" w:rsidP="000576F1">
      <w:pPr>
        <w:widowControl/>
        <w:snapToGrid w:val="0"/>
        <w:jc w:val="both"/>
      </w:pPr>
    </w:p>
    <w:sectPr w:rsidR="00786548" w:rsidRPr="000576F1" w:rsidSect="00906488">
      <w:type w:val="continuous"/>
      <w:pgSz w:w="16838" w:h="11906" w:orient="landscape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E9" w:rsidRDefault="00EE05E9" w:rsidP="00277A3E">
      <w:r>
        <w:separator/>
      </w:r>
    </w:p>
  </w:endnote>
  <w:endnote w:type="continuationSeparator" w:id="0">
    <w:p w:rsidR="00EE05E9" w:rsidRDefault="00EE05E9" w:rsidP="0027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E9" w:rsidRDefault="00EE05E9" w:rsidP="00277A3E">
      <w:r>
        <w:separator/>
      </w:r>
    </w:p>
  </w:footnote>
  <w:footnote w:type="continuationSeparator" w:id="0">
    <w:p w:rsidR="00EE05E9" w:rsidRDefault="00EE05E9" w:rsidP="0027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534F5"/>
    <w:multiLevelType w:val="hybridMultilevel"/>
    <w:tmpl w:val="A8FAF304"/>
    <w:lvl w:ilvl="0" w:tplc="7C9E19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EDE"/>
    <w:rsid w:val="00001AC9"/>
    <w:rsid w:val="0000775C"/>
    <w:rsid w:val="00014170"/>
    <w:rsid w:val="00021972"/>
    <w:rsid w:val="00026757"/>
    <w:rsid w:val="00035BDE"/>
    <w:rsid w:val="00037436"/>
    <w:rsid w:val="000411D9"/>
    <w:rsid w:val="0004251C"/>
    <w:rsid w:val="000511A2"/>
    <w:rsid w:val="00052F84"/>
    <w:rsid w:val="00053F3E"/>
    <w:rsid w:val="00054019"/>
    <w:rsid w:val="00054DB9"/>
    <w:rsid w:val="000560D8"/>
    <w:rsid w:val="000576F1"/>
    <w:rsid w:val="00063A7B"/>
    <w:rsid w:val="00070F33"/>
    <w:rsid w:val="00072481"/>
    <w:rsid w:val="000758E8"/>
    <w:rsid w:val="000772E9"/>
    <w:rsid w:val="00077D30"/>
    <w:rsid w:val="000840D4"/>
    <w:rsid w:val="00090DE0"/>
    <w:rsid w:val="0009101C"/>
    <w:rsid w:val="00096726"/>
    <w:rsid w:val="000A2AAD"/>
    <w:rsid w:val="000A49AD"/>
    <w:rsid w:val="000C0D56"/>
    <w:rsid w:val="000C6613"/>
    <w:rsid w:val="000E159B"/>
    <w:rsid w:val="000E444D"/>
    <w:rsid w:val="000F1390"/>
    <w:rsid w:val="00104455"/>
    <w:rsid w:val="00107C24"/>
    <w:rsid w:val="001156E6"/>
    <w:rsid w:val="001266A9"/>
    <w:rsid w:val="001306CF"/>
    <w:rsid w:val="00140709"/>
    <w:rsid w:val="00144BDA"/>
    <w:rsid w:val="00152088"/>
    <w:rsid w:val="00161192"/>
    <w:rsid w:val="001631BF"/>
    <w:rsid w:val="001658B6"/>
    <w:rsid w:val="00166446"/>
    <w:rsid w:val="0016648F"/>
    <w:rsid w:val="001752E0"/>
    <w:rsid w:val="001810AB"/>
    <w:rsid w:val="00191258"/>
    <w:rsid w:val="00192094"/>
    <w:rsid w:val="001A02F5"/>
    <w:rsid w:val="001A2E8D"/>
    <w:rsid w:val="001B0BC6"/>
    <w:rsid w:val="001C3A45"/>
    <w:rsid w:val="001C5FD2"/>
    <w:rsid w:val="001C6113"/>
    <w:rsid w:val="001E34CA"/>
    <w:rsid w:val="001E4B81"/>
    <w:rsid w:val="001E7FF9"/>
    <w:rsid w:val="001F134D"/>
    <w:rsid w:val="001F1507"/>
    <w:rsid w:val="001F25EC"/>
    <w:rsid w:val="00204024"/>
    <w:rsid w:val="00207238"/>
    <w:rsid w:val="00223EE6"/>
    <w:rsid w:val="0022601C"/>
    <w:rsid w:val="00237131"/>
    <w:rsid w:val="0023774F"/>
    <w:rsid w:val="00254BA0"/>
    <w:rsid w:val="0025791D"/>
    <w:rsid w:val="00260061"/>
    <w:rsid w:val="002602CF"/>
    <w:rsid w:val="0026125C"/>
    <w:rsid w:val="00266C15"/>
    <w:rsid w:val="00277A3E"/>
    <w:rsid w:val="002834C1"/>
    <w:rsid w:val="00284291"/>
    <w:rsid w:val="00291F0F"/>
    <w:rsid w:val="002A44A8"/>
    <w:rsid w:val="002B1729"/>
    <w:rsid w:val="002B3BAF"/>
    <w:rsid w:val="002B6F91"/>
    <w:rsid w:val="002C19E2"/>
    <w:rsid w:val="002D6D1C"/>
    <w:rsid w:val="002E02F3"/>
    <w:rsid w:val="002E13CE"/>
    <w:rsid w:val="002E3FB9"/>
    <w:rsid w:val="002E6E69"/>
    <w:rsid w:val="002F7E65"/>
    <w:rsid w:val="00300A6B"/>
    <w:rsid w:val="00301906"/>
    <w:rsid w:val="003172A8"/>
    <w:rsid w:val="0032511F"/>
    <w:rsid w:val="00334508"/>
    <w:rsid w:val="0033696C"/>
    <w:rsid w:val="00352C1C"/>
    <w:rsid w:val="00352FC7"/>
    <w:rsid w:val="00353A81"/>
    <w:rsid w:val="003551FC"/>
    <w:rsid w:val="003608D5"/>
    <w:rsid w:val="00367052"/>
    <w:rsid w:val="00377428"/>
    <w:rsid w:val="00380D01"/>
    <w:rsid w:val="00391128"/>
    <w:rsid w:val="00394E51"/>
    <w:rsid w:val="003A0466"/>
    <w:rsid w:val="003A2A2E"/>
    <w:rsid w:val="003A5FCC"/>
    <w:rsid w:val="003C76E2"/>
    <w:rsid w:val="003D1411"/>
    <w:rsid w:val="003D7E49"/>
    <w:rsid w:val="003E0FB3"/>
    <w:rsid w:val="003F6CCE"/>
    <w:rsid w:val="00401814"/>
    <w:rsid w:val="00402F1F"/>
    <w:rsid w:val="0042033C"/>
    <w:rsid w:val="00426938"/>
    <w:rsid w:val="0042794D"/>
    <w:rsid w:val="00435156"/>
    <w:rsid w:val="00436076"/>
    <w:rsid w:val="00436A84"/>
    <w:rsid w:val="00441154"/>
    <w:rsid w:val="00445453"/>
    <w:rsid w:val="00451542"/>
    <w:rsid w:val="00452D76"/>
    <w:rsid w:val="00452E27"/>
    <w:rsid w:val="00460E54"/>
    <w:rsid w:val="00461EAE"/>
    <w:rsid w:val="00465AFB"/>
    <w:rsid w:val="00474C73"/>
    <w:rsid w:val="004769B1"/>
    <w:rsid w:val="00476BA6"/>
    <w:rsid w:val="00480522"/>
    <w:rsid w:val="0049263B"/>
    <w:rsid w:val="004934F7"/>
    <w:rsid w:val="00495AF6"/>
    <w:rsid w:val="00497955"/>
    <w:rsid w:val="004A5C54"/>
    <w:rsid w:val="004A62E9"/>
    <w:rsid w:val="004A6ADD"/>
    <w:rsid w:val="004A7667"/>
    <w:rsid w:val="004B3A9C"/>
    <w:rsid w:val="004B6906"/>
    <w:rsid w:val="004C1027"/>
    <w:rsid w:val="004C50FD"/>
    <w:rsid w:val="004D0018"/>
    <w:rsid w:val="004D038A"/>
    <w:rsid w:val="004D438C"/>
    <w:rsid w:val="004E1D1C"/>
    <w:rsid w:val="004E5722"/>
    <w:rsid w:val="004E57AD"/>
    <w:rsid w:val="004F11C2"/>
    <w:rsid w:val="004F2ECE"/>
    <w:rsid w:val="004F3D2A"/>
    <w:rsid w:val="004F4756"/>
    <w:rsid w:val="00501827"/>
    <w:rsid w:val="00513CAA"/>
    <w:rsid w:val="00526A1D"/>
    <w:rsid w:val="00530AAA"/>
    <w:rsid w:val="00535A8D"/>
    <w:rsid w:val="005421A5"/>
    <w:rsid w:val="00567508"/>
    <w:rsid w:val="00573C89"/>
    <w:rsid w:val="00577D6E"/>
    <w:rsid w:val="00591D8B"/>
    <w:rsid w:val="00591EF3"/>
    <w:rsid w:val="00594D08"/>
    <w:rsid w:val="00595698"/>
    <w:rsid w:val="005B5597"/>
    <w:rsid w:val="005C62F8"/>
    <w:rsid w:val="005C7B22"/>
    <w:rsid w:val="005D0932"/>
    <w:rsid w:val="005D1DA7"/>
    <w:rsid w:val="005E1DF8"/>
    <w:rsid w:val="005E6858"/>
    <w:rsid w:val="005F18CF"/>
    <w:rsid w:val="005F5017"/>
    <w:rsid w:val="0060070E"/>
    <w:rsid w:val="0061531C"/>
    <w:rsid w:val="00625F2A"/>
    <w:rsid w:val="006318FF"/>
    <w:rsid w:val="0065366C"/>
    <w:rsid w:val="0065539E"/>
    <w:rsid w:val="0066567B"/>
    <w:rsid w:val="006740CA"/>
    <w:rsid w:val="0067635C"/>
    <w:rsid w:val="006763C1"/>
    <w:rsid w:val="00681F6B"/>
    <w:rsid w:val="00687446"/>
    <w:rsid w:val="0069072A"/>
    <w:rsid w:val="00695085"/>
    <w:rsid w:val="006952BD"/>
    <w:rsid w:val="006960D8"/>
    <w:rsid w:val="006A0703"/>
    <w:rsid w:val="006A77A9"/>
    <w:rsid w:val="006B300B"/>
    <w:rsid w:val="006C0B62"/>
    <w:rsid w:val="006D28D1"/>
    <w:rsid w:val="006E60D6"/>
    <w:rsid w:val="006F1AAF"/>
    <w:rsid w:val="006F4AED"/>
    <w:rsid w:val="006F741B"/>
    <w:rsid w:val="00700932"/>
    <w:rsid w:val="00703F48"/>
    <w:rsid w:val="007209C5"/>
    <w:rsid w:val="00732435"/>
    <w:rsid w:val="00734AD0"/>
    <w:rsid w:val="00742DD5"/>
    <w:rsid w:val="007430F8"/>
    <w:rsid w:val="00746D00"/>
    <w:rsid w:val="0075244B"/>
    <w:rsid w:val="00752D51"/>
    <w:rsid w:val="007532B4"/>
    <w:rsid w:val="007569A0"/>
    <w:rsid w:val="00756FB9"/>
    <w:rsid w:val="007654C8"/>
    <w:rsid w:val="0077162A"/>
    <w:rsid w:val="00773B48"/>
    <w:rsid w:val="00774305"/>
    <w:rsid w:val="00774765"/>
    <w:rsid w:val="00786548"/>
    <w:rsid w:val="007929FF"/>
    <w:rsid w:val="007A32DC"/>
    <w:rsid w:val="007B4F91"/>
    <w:rsid w:val="007B5C02"/>
    <w:rsid w:val="007B79F8"/>
    <w:rsid w:val="007C2642"/>
    <w:rsid w:val="007D3185"/>
    <w:rsid w:val="007D63AD"/>
    <w:rsid w:val="007E2BAB"/>
    <w:rsid w:val="007E429D"/>
    <w:rsid w:val="007F308E"/>
    <w:rsid w:val="008021C1"/>
    <w:rsid w:val="00813E5A"/>
    <w:rsid w:val="008163C0"/>
    <w:rsid w:val="008201AA"/>
    <w:rsid w:val="00824AA0"/>
    <w:rsid w:val="00824CBA"/>
    <w:rsid w:val="00825A47"/>
    <w:rsid w:val="008333D8"/>
    <w:rsid w:val="0083398B"/>
    <w:rsid w:val="00837632"/>
    <w:rsid w:val="00840880"/>
    <w:rsid w:val="00844DFB"/>
    <w:rsid w:val="00851873"/>
    <w:rsid w:val="00852571"/>
    <w:rsid w:val="00873156"/>
    <w:rsid w:val="00880965"/>
    <w:rsid w:val="00881822"/>
    <w:rsid w:val="0088532D"/>
    <w:rsid w:val="0089102A"/>
    <w:rsid w:val="008A1DDB"/>
    <w:rsid w:val="008A275D"/>
    <w:rsid w:val="008B5645"/>
    <w:rsid w:val="008D4AD5"/>
    <w:rsid w:val="008E1411"/>
    <w:rsid w:val="008E53BD"/>
    <w:rsid w:val="008F2CBF"/>
    <w:rsid w:val="008F7F13"/>
    <w:rsid w:val="00906488"/>
    <w:rsid w:val="00910E0F"/>
    <w:rsid w:val="00912349"/>
    <w:rsid w:val="0091768B"/>
    <w:rsid w:val="009305E3"/>
    <w:rsid w:val="0095178B"/>
    <w:rsid w:val="00977064"/>
    <w:rsid w:val="00977379"/>
    <w:rsid w:val="00977E18"/>
    <w:rsid w:val="00984DC1"/>
    <w:rsid w:val="009863AA"/>
    <w:rsid w:val="00991D8B"/>
    <w:rsid w:val="0099221A"/>
    <w:rsid w:val="00992233"/>
    <w:rsid w:val="009B3586"/>
    <w:rsid w:val="009D42F0"/>
    <w:rsid w:val="009E21BD"/>
    <w:rsid w:val="009E3ADC"/>
    <w:rsid w:val="009E3E00"/>
    <w:rsid w:val="009E5677"/>
    <w:rsid w:val="009F0192"/>
    <w:rsid w:val="009F273D"/>
    <w:rsid w:val="009F7BF4"/>
    <w:rsid w:val="00A009C2"/>
    <w:rsid w:val="00A06154"/>
    <w:rsid w:val="00A14B58"/>
    <w:rsid w:val="00A244F1"/>
    <w:rsid w:val="00A26FAD"/>
    <w:rsid w:val="00A27640"/>
    <w:rsid w:val="00A27F34"/>
    <w:rsid w:val="00A30A4C"/>
    <w:rsid w:val="00A43B03"/>
    <w:rsid w:val="00A46A6E"/>
    <w:rsid w:val="00A507DA"/>
    <w:rsid w:val="00A54891"/>
    <w:rsid w:val="00A54C01"/>
    <w:rsid w:val="00A61290"/>
    <w:rsid w:val="00A672AC"/>
    <w:rsid w:val="00A74EDE"/>
    <w:rsid w:val="00A77C22"/>
    <w:rsid w:val="00A82419"/>
    <w:rsid w:val="00A836E0"/>
    <w:rsid w:val="00A87ECC"/>
    <w:rsid w:val="00A934ED"/>
    <w:rsid w:val="00A95F04"/>
    <w:rsid w:val="00AA0C55"/>
    <w:rsid w:val="00AA6A71"/>
    <w:rsid w:val="00AB14E8"/>
    <w:rsid w:val="00AC1740"/>
    <w:rsid w:val="00AC4FDF"/>
    <w:rsid w:val="00AD0F09"/>
    <w:rsid w:val="00AD5D65"/>
    <w:rsid w:val="00AE06B9"/>
    <w:rsid w:val="00AE389F"/>
    <w:rsid w:val="00AF019C"/>
    <w:rsid w:val="00AF14CF"/>
    <w:rsid w:val="00AF2219"/>
    <w:rsid w:val="00B014AA"/>
    <w:rsid w:val="00B02F9A"/>
    <w:rsid w:val="00B05343"/>
    <w:rsid w:val="00B126A8"/>
    <w:rsid w:val="00B145EC"/>
    <w:rsid w:val="00B364FB"/>
    <w:rsid w:val="00B36C6F"/>
    <w:rsid w:val="00B52294"/>
    <w:rsid w:val="00B6438A"/>
    <w:rsid w:val="00B70C93"/>
    <w:rsid w:val="00B74015"/>
    <w:rsid w:val="00B833E3"/>
    <w:rsid w:val="00B9292B"/>
    <w:rsid w:val="00B95888"/>
    <w:rsid w:val="00BC4F29"/>
    <w:rsid w:val="00BC6814"/>
    <w:rsid w:val="00BC7398"/>
    <w:rsid w:val="00BD02D9"/>
    <w:rsid w:val="00BE195A"/>
    <w:rsid w:val="00BE1D31"/>
    <w:rsid w:val="00BF02F9"/>
    <w:rsid w:val="00BF306C"/>
    <w:rsid w:val="00BF670A"/>
    <w:rsid w:val="00C066EC"/>
    <w:rsid w:val="00C10671"/>
    <w:rsid w:val="00C140CF"/>
    <w:rsid w:val="00C163F5"/>
    <w:rsid w:val="00C23F6E"/>
    <w:rsid w:val="00C26170"/>
    <w:rsid w:val="00C40E0F"/>
    <w:rsid w:val="00C54A98"/>
    <w:rsid w:val="00C60AC6"/>
    <w:rsid w:val="00C61F56"/>
    <w:rsid w:val="00C833D5"/>
    <w:rsid w:val="00C863A4"/>
    <w:rsid w:val="00C8645C"/>
    <w:rsid w:val="00C91CEA"/>
    <w:rsid w:val="00CA098E"/>
    <w:rsid w:val="00CA4F0E"/>
    <w:rsid w:val="00CA4F1D"/>
    <w:rsid w:val="00CA5ED1"/>
    <w:rsid w:val="00CB41AC"/>
    <w:rsid w:val="00CB5004"/>
    <w:rsid w:val="00CC551F"/>
    <w:rsid w:val="00CD62BA"/>
    <w:rsid w:val="00CE2586"/>
    <w:rsid w:val="00CE30D2"/>
    <w:rsid w:val="00CE4A4D"/>
    <w:rsid w:val="00CE5F08"/>
    <w:rsid w:val="00D01A74"/>
    <w:rsid w:val="00D04B51"/>
    <w:rsid w:val="00D2030D"/>
    <w:rsid w:val="00D2283F"/>
    <w:rsid w:val="00D30722"/>
    <w:rsid w:val="00D316C3"/>
    <w:rsid w:val="00D34BAF"/>
    <w:rsid w:val="00D37844"/>
    <w:rsid w:val="00D45AEC"/>
    <w:rsid w:val="00D47E64"/>
    <w:rsid w:val="00D50EC2"/>
    <w:rsid w:val="00D53F2D"/>
    <w:rsid w:val="00D56046"/>
    <w:rsid w:val="00D70F1C"/>
    <w:rsid w:val="00D80960"/>
    <w:rsid w:val="00D94D22"/>
    <w:rsid w:val="00DA07EF"/>
    <w:rsid w:val="00DC0F55"/>
    <w:rsid w:val="00DE0132"/>
    <w:rsid w:val="00DE0470"/>
    <w:rsid w:val="00DE3DB2"/>
    <w:rsid w:val="00DE67F5"/>
    <w:rsid w:val="00DF3C30"/>
    <w:rsid w:val="00DF3D6F"/>
    <w:rsid w:val="00DF4FAA"/>
    <w:rsid w:val="00E01466"/>
    <w:rsid w:val="00E07E95"/>
    <w:rsid w:val="00E1366C"/>
    <w:rsid w:val="00E13E01"/>
    <w:rsid w:val="00E2330B"/>
    <w:rsid w:val="00E32665"/>
    <w:rsid w:val="00E3501B"/>
    <w:rsid w:val="00E41063"/>
    <w:rsid w:val="00E51C57"/>
    <w:rsid w:val="00E545EA"/>
    <w:rsid w:val="00E563FA"/>
    <w:rsid w:val="00E572A1"/>
    <w:rsid w:val="00E60C2E"/>
    <w:rsid w:val="00E70FFB"/>
    <w:rsid w:val="00E80A76"/>
    <w:rsid w:val="00E812C3"/>
    <w:rsid w:val="00E92375"/>
    <w:rsid w:val="00E95B7B"/>
    <w:rsid w:val="00E97E85"/>
    <w:rsid w:val="00EA04C7"/>
    <w:rsid w:val="00EA7F4A"/>
    <w:rsid w:val="00EB5236"/>
    <w:rsid w:val="00EB73A8"/>
    <w:rsid w:val="00EC37AB"/>
    <w:rsid w:val="00EC5EFB"/>
    <w:rsid w:val="00EE05E9"/>
    <w:rsid w:val="00EF1B52"/>
    <w:rsid w:val="00EF221B"/>
    <w:rsid w:val="00EF3BF3"/>
    <w:rsid w:val="00F0569A"/>
    <w:rsid w:val="00F05BB6"/>
    <w:rsid w:val="00F1314B"/>
    <w:rsid w:val="00F21FA3"/>
    <w:rsid w:val="00F24824"/>
    <w:rsid w:val="00F26E4F"/>
    <w:rsid w:val="00F274F5"/>
    <w:rsid w:val="00F363E1"/>
    <w:rsid w:val="00F53324"/>
    <w:rsid w:val="00F60192"/>
    <w:rsid w:val="00F63841"/>
    <w:rsid w:val="00F63FCD"/>
    <w:rsid w:val="00F76274"/>
    <w:rsid w:val="00F80C15"/>
    <w:rsid w:val="00F80FEB"/>
    <w:rsid w:val="00F817E3"/>
    <w:rsid w:val="00F81E05"/>
    <w:rsid w:val="00F83910"/>
    <w:rsid w:val="00F9357F"/>
    <w:rsid w:val="00F9757A"/>
    <w:rsid w:val="00FA452D"/>
    <w:rsid w:val="00FB0C05"/>
    <w:rsid w:val="00FB4B43"/>
    <w:rsid w:val="00FC6B2E"/>
    <w:rsid w:val="00FD630C"/>
    <w:rsid w:val="00FD6CBE"/>
    <w:rsid w:val="00FE0CE4"/>
    <w:rsid w:val="00FE3D81"/>
    <w:rsid w:val="00FE4DA7"/>
    <w:rsid w:val="00FF140F"/>
    <w:rsid w:val="00FF264D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098103-620C-444F-96C2-3646E09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58"/>
    <w:pPr>
      <w:widowControl w:val="0"/>
    </w:pPr>
  </w:style>
  <w:style w:type="paragraph" w:styleId="2">
    <w:name w:val="heading 2"/>
    <w:basedOn w:val="a"/>
    <w:link w:val="20"/>
    <w:uiPriority w:val="9"/>
    <w:qFormat/>
    <w:rsid w:val="0001417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74E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74EDE"/>
    <w:rPr>
      <w:b/>
      <w:bCs/>
    </w:rPr>
  </w:style>
  <w:style w:type="character" w:styleId="a4">
    <w:name w:val="Hyperlink"/>
    <w:basedOn w:val="a0"/>
    <w:uiPriority w:val="99"/>
    <w:semiHidden/>
    <w:unhideWhenUsed/>
    <w:rsid w:val="00A74E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4ED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C7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77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77A3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77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77A3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1417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extstory1">
    <w:name w:val="textstory1"/>
    <w:basedOn w:val="a0"/>
    <w:rsid w:val="00A0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39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9924">
              <w:marLeft w:val="0"/>
              <w:marRight w:val="0"/>
              <w:marTop w:val="0"/>
              <w:marBottom w:val="24"/>
              <w:divBdr>
                <w:top w:val="single" w:sz="4" w:space="0" w:color="E5E5E5"/>
                <w:left w:val="single" w:sz="4" w:space="0" w:color="E5E5E5"/>
                <w:bottom w:val="single" w:sz="4" w:space="0" w:color="E5E5E5"/>
                <w:right w:val="single" w:sz="4" w:space="0" w:color="E5E5E5"/>
              </w:divBdr>
              <w:divsChild>
                <w:div w:id="4096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8755">
              <w:marLeft w:val="0"/>
              <w:marRight w:val="0"/>
              <w:marTop w:val="0"/>
              <w:marBottom w:val="24"/>
              <w:divBdr>
                <w:top w:val="single" w:sz="4" w:space="0" w:color="E5E5E5"/>
                <w:left w:val="single" w:sz="4" w:space="0" w:color="E5E5E5"/>
                <w:bottom w:val="single" w:sz="4" w:space="0" w:color="E5E5E5"/>
                <w:right w:val="single" w:sz="4" w:space="0" w:color="E5E5E5"/>
              </w:divBdr>
              <w:divsChild>
                <w:div w:id="17487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1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21926">
              <w:marLeft w:val="0"/>
              <w:marRight w:val="0"/>
              <w:marTop w:val="0"/>
              <w:marBottom w:val="24"/>
              <w:divBdr>
                <w:top w:val="single" w:sz="4" w:space="0" w:color="E5E5E5"/>
                <w:left w:val="single" w:sz="4" w:space="0" w:color="E5E5E5"/>
                <w:bottom w:val="single" w:sz="4" w:space="0" w:color="E5E5E5"/>
                <w:right w:val="single" w:sz="4" w:space="0" w:color="E5E5E5"/>
              </w:divBdr>
              <w:divsChild>
                <w:div w:id="849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0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502351">
              <w:marLeft w:val="0"/>
              <w:marRight w:val="0"/>
              <w:marTop w:val="0"/>
              <w:marBottom w:val="24"/>
              <w:divBdr>
                <w:top w:val="single" w:sz="4" w:space="0" w:color="E5E5E5"/>
                <w:left w:val="single" w:sz="4" w:space="0" w:color="E5E5E5"/>
                <w:bottom w:val="single" w:sz="4" w:space="0" w:color="E5E5E5"/>
                <w:right w:val="single" w:sz="4" w:space="0" w:color="E5E5E5"/>
              </w:divBdr>
              <w:divsChild>
                <w:div w:id="1447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53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2021-10-12T03:23:00Z</cp:lastPrinted>
  <dcterms:created xsi:type="dcterms:W3CDTF">2019-03-12T03:13:00Z</dcterms:created>
  <dcterms:modified xsi:type="dcterms:W3CDTF">2021-10-12T03:24:00Z</dcterms:modified>
</cp:coreProperties>
</file>